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75B8" w14:textId="77777777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C80584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14:paraId="04E5CFA4" w14:textId="77777777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14:paraId="7F5B781A" w14:textId="77777777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14:paraId="731B801E" w14:textId="6865816B"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581654">
        <w:rPr>
          <w:b/>
          <w:bCs/>
          <w:iCs/>
          <w:sz w:val="28"/>
          <w:szCs w:val="28"/>
          <w:lang w:val="uk-UA"/>
        </w:rPr>
        <w:t>лютого</w:t>
      </w:r>
      <w:r w:rsidR="00791859">
        <w:rPr>
          <w:b/>
          <w:bCs/>
          <w:iCs/>
          <w:sz w:val="28"/>
          <w:szCs w:val="28"/>
          <w:lang w:val="uk-UA"/>
        </w:rPr>
        <w:t xml:space="preserve"> </w:t>
      </w:r>
      <w:r w:rsidRPr="00C80584">
        <w:rPr>
          <w:b/>
          <w:bCs/>
          <w:iCs/>
          <w:sz w:val="28"/>
          <w:szCs w:val="28"/>
          <w:lang w:val="uk-UA"/>
        </w:rPr>
        <w:t>202</w:t>
      </w:r>
      <w:r w:rsidR="00111E07">
        <w:rPr>
          <w:b/>
          <w:bCs/>
          <w:iCs/>
          <w:sz w:val="28"/>
          <w:szCs w:val="28"/>
          <w:lang w:val="uk-UA"/>
        </w:rPr>
        <w:t>3</w:t>
      </w:r>
      <w:r w:rsidRPr="00C80584">
        <w:rPr>
          <w:b/>
          <w:bCs/>
          <w:iCs/>
          <w:sz w:val="28"/>
          <w:szCs w:val="28"/>
          <w:lang w:val="uk-UA"/>
        </w:rPr>
        <w:t xml:space="preserve"> року</w:t>
      </w:r>
    </w:p>
    <w:p w14:paraId="010EF6B7" w14:textId="77777777" w:rsidR="00DB2324" w:rsidRPr="00B03FF4" w:rsidRDefault="00DB2324" w:rsidP="00DB2324">
      <w:pPr>
        <w:jc w:val="center"/>
        <w:rPr>
          <w:sz w:val="16"/>
          <w:szCs w:val="16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14:paraId="623DF0C3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68AD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9668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E5C2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14:paraId="051BEC04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1332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14:paraId="1DFF326B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14:paraId="25801CA6" w14:textId="7777777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4406" w14:textId="77777777" w:rsidR="00DB2324" w:rsidRPr="00B03FF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14:paraId="25209C8F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14:paraId="6F22CF85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14:paraId="157983E7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58B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EC25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Перший заступник голови</w:t>
            </w:r>
          </w:p>
          <w:p w14:paraId="0EA941CD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20C7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3AD2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851EA" w14:paraId="2B591DC7" w14:textId="77777777" w:rsidTr="00EC3B6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E0D3" w14:textId="77777777"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96D" w14:textId="77777777"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CE4B" w14:textId="77777777"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E8F7" w14:textId="77777777"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851EA" w14:paraId="282BC6E7" w14:textId="77777777" w:rsidTr="00EC3B60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312A" w14:textId="77777777"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D1E1" w14:textId="77777777"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725D" w14:textId="77777777"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3A84" w14:textId="3463251D"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581654">
              <w:rPr>
                <w:rFonts w:eastAsia="Calibri"/>
                <w:lang w:val="uk-UA"/>
              </w:rPr>
              <w:t>31.01.2023</w:t>
            </w:r>
          </w:p>
        </w:tc>
      </w:tr>
      <w:tr w:rsidR="00DB2324" w14:paraId="4F1EE872" w14:textId="77777777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4371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1062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  <w:p w14:paraId="40D33A45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4B87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14:paraId="02B12116" w14:textId="77777777"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EE75" w14:textId="77777777"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581654" w14:paraId="6C483672" w14:textId="77777777" w:rsidTr="00A82463">
        <w:trPr>
          <w:trHeight w:val="5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4FD4" w14:textId="77777777" w:rsidR="00581654" w:rsidRDefault="0058165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5FDD" w14:textId="77777777" w:rsidR="00581654" w:rsidRPr="00D851EA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9833" w14:textId="77777777" w:rsidR="00581654" w:rsidRDefault="0058165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9A32" w14:textId="77777777" w:rsidR="00581654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581654" w14:paraId="2DDECD55" w14:textId="77777777" w:rsidTr="00A82463">
        <w:trPr>
          <w:trHeight w:val="53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0A0A" w14:textId="77777777" w:rsidR="00581654" w:rsidRDefault="0058165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EFC9" w14:textId="63AD20A3" w:rsidR="00581654" w:rsidRPr="00D851EA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B6CF" w14:textId="4EC02F0F" w:rsidR="00581654" w:rsidRDefault="0058165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CCEF" w14:textId="69D2CCF0" w:rsidR="00581654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11.01.2023</w:t>
            </w:r>
          </w:p>
        </w:tc>
      </w:tr>
      <w:tr w:rsidR="00DB2324" w14:paraId="73594D8D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9BCA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мобілізаційної та </w:t>
            </w:r>
            <w:proofErr w:type="spellStart"/>
            <w:r>
              <w:rPr>
                <w:rFonts w:eastAsia="Calibri"/>
                <w:lang w:val="uk-UA"/>
              </w:rPr>
              <w:t>режимно</w:t>
            </w:r>
            <w:proofErr w:type="spellEnd"/>
            <w:r>
              <w:rPr>
                <w:rFonts w:eastAsia="Calibri"/>
                <w:lang w:val="uk-UA"/>
              </w:rPr>
              <w:t>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6F46" w14:textId="77777777"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9092" w14:textId="77777777"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F719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14:paraId="30700FA5" w14:textId="77777777" w:rsidTr="00B03FF4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0166" w14:textId="77777777" w:rsidR="00DB2324" w:rsidRPr="00D851EA" w:rsidRDefault="00DB2324" w:rsidP="00B03FF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8489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14:paraId="03AC7DD9" w14:textId="77777777"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ADE6" w14:textId="77777777"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6A17A0" w14:paraId="2ABA7122" w14:textId="77777777" w:rsidTr="00A82463">
        <w:trPr>
          <w:trHeight w:val="1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F2DC" w14:textId="77777777" w:rsidR="006A17A0" w:rsidRDefault="006A17A0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8EBA" w14:textId="77777777" w:rsidR="006A17A0" w:rsidRPr="00D851EA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673D" w14:textId="77777777"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  <w:p w14:paraId="10D857B2" w14:textId="77777777" w:rsidR="006A17A0" w:rsidRDefault="006A17A0" w:rsidP="00111E0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08.12.202</w:t>
            </w:r>
            <w:r w:rsidR="00111E07">
              <w:rPr>
                <w:rFonts w:eastAsia="Calibri"/>
                <w:lang w:val="uk-UA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F48C" w14:textId="77777777" w:rsidR="006A17A0" w:rsidRDefault="006A17A0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581654" w14:paraId="7702BFB5" w14:textId="77777777" w:rsidTr="006A17A0">
        <w:trPr>
          <w:trHeight w:val="1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592D" w14:textId="4529EB3B" w:rsidR="00581654" w:rsidRDefault="00581654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житлово-комунального господарства, містобудування та архітектури апарату ра</w:t>
            </w:r>
            <w:r w:rsidR="00A82463">
              <w:rPr>
                <w:rFonts w:eastAsia="Calibri"/>
                <w:lang w:val="uk-UA"/>
              </w:rPr>
              <w:t>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C4A6" w14:textId="30D8F63B" w:rsidR="00581654" w:rsidRPr="00D851EA" w:rsidRDefault="00A8246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213" w14:textId="1D028481" w:rsidR="00581654" w:rsidRDefault="00A8246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70CA" w14:textId="44861728" w:rsidR="00581654" w:rsidRDefault="00A82463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27.01.2023</w:t>
            </w:r>
          </w:p>
        </w:tc>
      </w:tr>
      <w:tr w:rsidR="00DB2324" w14:paraId="3054ABD3" w14:textId="77777777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31DF" w14:textId="77777777"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14:paraId="2A58EBA4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14:paraId="1D866B82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8ECD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1D73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14:paraId="6D0D897C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98A" w14:textId="77777777"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17C2" w14:textId="77777777"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581654" w:rsidRPr="004241B7" w14:paraId="1B010FD9" w14:textId="7777777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4B25" w14:textId="009564AE" w:rsidR="00581654" w:rsidRDefault="0058165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Арх</w:t>
            </w:r>
            <w:r w:rsidR="00A82463">
              <w:rPr>
                <w:rFonts w:eastAsia="Calibri"/>
                <w:lang w:val="uk-UA"/>
              </w:rPr>
              <w:t>і</w:t>
            </w:r>
            <w:r>
              <w:rPr>
                <w:rFonts w:eastAsia="Calibri"/>
                <w:lang w:val="uk-UA"/>
              </w:rPr>
              <w:t xml:space="preserve">вний відділ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B597" w14:textId="567C1507" w:rsidR="00581654" w:rsidRDefault="00A8246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</w:t>
            </w:r>
            <w:r w:rsidR="00581654">
              <w:rPr>
                <w:rFonts w:eastAsia="Calibri"/>
                <w:lang w:val="uk-UA"/>
              </w:rPr>
              <w:t>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31F3" w14:textId="6A30A756" w:rsidR="00581654" w:rsidRPr="004241B7" w:rsidRDefault="0058165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3E27" w14:textId="005CBB98" w:rsidR="00581654" w:rsidRDefault="0058165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A82463">
              <w:rPr>
                <w:rFonts w:eastAsia="Calibri"/>
                <w:lang w:val="uk-UA"/>
              </w:rPr>
              <w:t>19.01.2023</w:t>
            </w:r>
          </w:p>
        </w:tc>
      </w:tr>
      <w:tr w:rsidR="00226468" w14:paraId="7F4B6FED" w14:textId="77777777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21C8" w14:textId="77777777"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E168" w14:textId="77777777" w:rsidR="00226468" w:rsidRDefault="00226468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відділу обслуговування громадян, підтримки </w:t>
            </w:r>
            <w:proofErr w:type="spellStart"/>
            <w:r>
              <w:rPr>
                <w:rFonts w:eastAsia="Calibri"/>
                <w:lang w:val="uk-UA"/>
              </w:rPr>
              <w:t>сімї</w:t>
            </w:r>
            <w:proofErr w:type="spellEnd"/>
            <w:r>
              <w:rPr>
                <w:rFonts w:eastAsia="Calibri"/>
                <w:lang w:val="uk-UA"/>
              </w:rPr>
              <w:t xml:space="preserve"> та координації надання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0DE5" w14:textId="77777777" w:rsidR="00226468" w:rsidRPr="005742C0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1675" w14:textId="77777777" w:rsidR="00226468" w:rsidRDefault="00226468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01.11.2022</w:t>
            </w:r>
          </w:p>
        </w:tc>
      </w:tr>
      <w:tr w:rsidR="00226468" w14:paraId="41B84A96" w14:textId="77777777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C6D2" w14:textId="77777777"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132C" w14:textId="77777777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фінансово-господарського забезпечення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5141" w14:textId="77777777"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1563" w14:textId="77777777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25.10.2022</w:t>
            </w:r>
          </w:p>
        </w:tc>
      </w:tr>
      <w:tr w:rsidR="00226468" w:rsidRPr="00226468" w14:paraId="51325A7B" w14:textId="77777777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2B3E" w14:textId="77777777"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C44E" w14:textId="77777777" w:rsidR="00A82463" w:rsidRDefault="00A82463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14:paraId="1211BFB2" w14:textId="19F0E152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Варвинського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BECB" w14:textId="77777777"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5541" w14:textId="46069BB1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A82463">
              <w:rPr>
                <w:rFonts w:eastAsia="Calibri"/>
                <w:lang w:val="uk-UA"/>
              </w:rPr>
              <w:t>03.01.2023</w:t>
            </w:r>
          </w:p>
        </w:tc>
      </w:tr>
      <w:tr w:rsidR="00226468" w:rsidRPr="00226468" w14:paraId="4C9A1DD2" w14:textId="77777777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F8C" w14:textId="77777777"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4FB0" w14:textId="77777777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Варвинського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E4C2" w14:textId="77777777"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DCE" w14:textId="77777777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226468" w14:paraId="4351BC1C" w14:textId="77777777" w:rsidTr="00DE471C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CDCA" w14:textId="77777777"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A9AF" w14:textId="77777777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eastAsia="Calibri"/>
                <w:lang w:val="uk-UA"/>
              </w:rPr>
              <w:t>Талалаївського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563E" w14:textId="77777777" w:rsidR="00226468" w:rsidRPr="005742C0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8728" w14:textId="77777777"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DB2324" w14:paraId="4B6644FB" w14:textId="77777777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48F4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76C1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BA35" w14:textId="77777777" w:rsidR="00DB2324" w:rsidRPr="00077D8E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2E6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14:paraId="1D4FE0A6" w14:textId="77777777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1BBD" w14:textId="77777777"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F13B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60E3" w14:textId="77777777"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14:paraId="4021D95A" w14:textId="77777777" w:rsidR="00446E97" w:rsidRPr="00077D8E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3952" w14:textId="77777777"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14:paraId="1C69FC79" w14:textId="77777777"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</w:p>
    <w:p w14:paraId="29078254" w14:textId="77777777" w:rsidR="00DB2324" w:rsidRDefault="004241B7" w:rsidP="00DB232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="00DB2324">
        <w:rPr>
          <w:sz w:val="28"/>
          <w:szCs w:val="28"/>
          <w:lang w:val="uk-UA"/>
        </w:rPr>
        <w:t>відувач</w:t>
      </w:r>
      <w:proofErr w:type="spellEnd"/>
      <w:r w:rsidR="00DB2324">
        <w:rPr>
          <w:sz w:val="28"/>
          <w:szCs w:val="28"/>
          <w:lang w:val="uk-UA"/>
        </w:rPr>
        <w:t xml:space="preserve"> сектору по </w:t>
      </w:r>
    </w:p>
    <w:p w14:paraId="201F9839" w14:textId="77777777" w:rsidR="00DB2324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роботі з персоналом апарату </w:t>
      </w:r>
    </w:p>
    <w:p w14:paraId="771F9606" w14:textId="77777777" w:rsidR="00DB2324" w:rsidRPr="007A1226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                     </w:t>
      </w:r>
      <w:r w:rsidR="004241B7">
        <w:rPr>
          <w:sz w:val="28"/>
          <w:szCs w:val="28"/>
          <w:lang w:val="uk-UA"/>
        </w:rPr>
        <w:t xml:space="preserve">            Галина СОЛДАТЕНКО</w:t>
      </w:r>
    </w:p>
    <w:sectPr w:rsidR="00DB2324" w:rsidRPr="007A1226" w:rsidSect="00A47334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01B1" w14:textId="77777777" w:rsidR="009C7AC5" w:rsidRDefault="009C7AC5" w:rsidP="001C2DD8">
      <w:r>
        <w:separator/>
      </w:r>
    </w:p>
  </w:endnote>
  <w:endnote w:type="continuationSeparator" w:id="0">
    <w:p w14:paraId="4B7A1169" w14:textId="77777777" w:rsidR="009C7AC5" w:rsidRDefault="009C7AC5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0D690" w14:textId="77777777" w:rsidR="009C7AC5" w:rsidRDefault="009C7AC5" w:rsidP="001C2DD8">
      <w:r>
        <w:separator/>
      </w:r>
    </w:p>
  </w:footnote>
  <w:footnote w:type="continuationSeparator" w:id="0">
    <w:p w14:paraId="51135804" w14:textId="77777777" w:rsidR="009C7AC5" w:rsidRDefault="009C7AC5" w:rsidP="001C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26719"/>
    <w:rsid w:val="00045EC0"/>
    <w:rsid w:val="000529EE"/>
    <w:rsid w:val="00057E79"/>
    <w:rsid w:val="00111E07"/>
    <w:rsid w:val="00120281"/>
    <w:rsid w:val="00194FF9"/>
    <w:rsid w:val="001B01C4"/>
    <w:rsid w:val="001B146B"/>
    <w:rsid w:val="001C2DD8"/>
    <w:rsid w:val="001C3B52"/>
    <w:rsid w:val="00200068"/>
    <w:rsid w:val="00226468"/>
    <w:rsid w:val="00231187"/>
    <w:rsid w:val="00273F8D"/>
    <w:rsid w:val="00292CEC"/>
    <w:rsid w:val="002C0CD1"/>
    <w:rsid w:val="002C4B7D"/>
    <w:rsid w:val="003142C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75B3F"/>
    <w:rsid w:val="0048619B"/>
    <w:rsid w:val="004B25A3"/>
    <w:rsid w:val="004C2C3B"/>
    <w:rsid w:val="00504F54"/>
    <w:rsid w:val="00511F4B"/>
    <w:rsid w:val="00540223"/>
    <w:rsid w:val="00581654"/>
    <w:rsid w:val="005871A4"/>
    <w:rsid w:val="005A6998"/>
    <w:rsid w:val="005F5F11"/>
    <w:rsid w:val="00633275"/>
    <w:rsid w:val="00642DF1"/>
    <w:rsid w:val="00677E79"/>
    <w:rsid w:val="0069426D"/>
    <w:rsid w:val="00695721"/>
    <w:rsid w:val="006A17A0"/>
    <w:rsid w:val="006A6EC3"/>
    <w:rsid w:val="00754229"/>
    <w:rsid w:val="00754E95"/>
    <w:rsid w:val="00791859"/>
    <w:rsid w:val="007A1226"/>
    <w:rsid w:val="007C58C4"/>
    <w:rsid w:val="0080629C"/>
    <w:rsid w:val="008549C8"/>
    <w:rsid w:val="008D533E"/>
    <w:rsid w:val="00916576"/>
    <w:rsid w:val="00983802"/>
    <w:rsid w:val="009923A7"/>
    <w:rsid w:val="00997F80"/>
    <w:rsid w:val="009A2E8F"/>
    <w:rsid w:val="009C7AC5"/>
    <w:rsid w:val="009D75D5"/>
    <w:rsid w:val="009F5FF2"/>
    <w:rsid w:val="00A30C9D"/>
    <w:rsid w:val="00A47334"/>
    <w:rsid w:val="00A66BE3"/>
    <w:rsid w:val="00A70413"/>
    <w:rsid w:val="00A82463"/>
    <w:rsid w:val="00AD4DCD"/>
    <w:rsid w:val="00AD56CB"/>
    <w:rsid w:val="00B03FF4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05AFB"/>
    <w:rsid w:val="00D569CE"/>
    <w:rsid w:val="00D851EA"/>
    <w:rsid w:val="00DB2324"/>
    <w:rsid w:val="00DF0B08"/>
    <w:rsid w:val="00E35C41"/>
    <w:rsid w:val="00E85639"/>
    <w:rsid w:val="00E8662A"/>
    <w:rsid w:val="00F0304D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F9C6"/>
  <w15:docId w15:val="{D0D06C6B-EC35-4336-B137-C18D5D2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8A7A-F0B0-4987-B930-0AFD0F2C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5</cp:revision>
  <cp:lastPrinted>2023-01-27T10:52:00Z</cp:lastPrinted>
  <dcterms:created xsi:type="dcterms:W3CDTF">2023-01-27T10:53:00Z</dcterms:created>
  <dcterms:modified xsi:type="dcterms:W3CDTF">2023-02-28T13:14:00Z</dcterms:modified>
</cp:coreProperties>
</file>